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34C2F" w:rsidRDefault="00734C2F" w:rsidP="00734C2F">
      <w:r w:rsidRPr="00734C2F">
        <w:rPr>
          <w:b/>
        </w:rPr>
        <w:t>Associations, collectivités territoriales</w:t>
      </w:r>
      <w:r>
        <w:t>…</w:t>
      </w:r>
      <w:r>
        <w:br/>
        <w:t>[Coordonnées, logo]</w:t>
      </w:r>
    </w:p>
    <w:p w:rsidR="00734C2F" w:rsidRDefault="00734C2F" w:rsidP="00734C2F">
      <w:pPr>
        <w:ind w:left="1416"/>
      </w:pPr>
      <w:r>
        <w:br/>
      </w:r>
      <w:r>
        <w:tab/>
      </w:r>
      <w:r>
        <w:tab/>
      </w:r>
      <w:r>
        <w:tab/>
      </w:r>
      <w:r>
        <w:tab/>
      </w:r>
      <w:r>
        <w:tab/>
      </w:r>
      <w:r>
        <w:tab/>
        <w:t>Association Ruchemania</w:t>
      </w:r>
      <w:r>
        <w:br/>
      </w:r>
      <w:r>
        <w:tab/>
      </w:r>
      <w:r>
        <w:tab/>
      </w:r>
      <w:r>
        <w:tab/>
      </w:r>
      <w:r>
        <w:tab/>
      </w:r>
      <w:r>
        <w:tab/>
      </w:r>
      <w:r>
        <w:tab/>
        <w:t>13 rue Eustache de Beaumarchais</w:t>
      </w:r>
    </w:p>
    <w:p w:rsidR="00734C2F" w:rsidRDefault="00734C2F" w:rsidP="00734C2F">
      <w:pPr>
        <w:ind w:firstLine="1416"/>
      </w:pPr>
      <w:r>
        <w:tab/>
      </w:r>
      <w:r>
        <w:tab/>
      </w:r>
      <w:r>
        <w:tab/>
      </w:r>
      <w:r>
        <w:tab/>
      </w:r>
      <w:r>
        <w:tab/>
      </w:r>
      <w:r>
        <w:tab/>
        <w:t>32550 PAVIE</w:t>
      </w:r>
      <w:r>
        <w:br/>
        <w:t xml:space="preserve">                       </w:t>
      </w:r>
      <w:r>
        <w:tab/>
      </w:r>
      <w:r>
        <w:tab/>
      </w:r>
      <w:r>
        <w:tab/>
      </w:r>
      <w:r>
        <w:tab/>
      </w:r>
      <w:r>
        <w:tab/>
      </w:r>
      <w:r>
        <w:tab/>
      </w:r>
      <w:r>
        <w:tab/>
      </w:r>
    </w:p>
    <w:p w:rsidR="00734C2F" w:rsidRPr="0026035B" w:rsidRDefault="00734C2F" w:rsidP="0026035B">
      <w:pPr>
        <w:ind w:firstLine="1416"/>
        <w:jc w:val="center"/>
        <w:rPr>
          <w:b/>
          <w:sz w:val="28"/>
          <w:szCs w:val="28"/>
        </w:rPr>
      </w:pPr>
      <w:r w:rsidRPr="00BD71B0">
        <w:rPr>
          <w:b/>
        </w:rPr>
        <w:br/>
      </w:r>
      <w:r w:rsidRPr="0026035B">
        <w:rPr>
          <w:b/>
          <w:sz w:val="28"/>
          <w:szCs w:val="28"/>
        </w:rPr>
        <w:t>Lettre de soutien</w:t>
      </w:r>
    </w:p>
    <w:p w:rsidR="00734C2F" w:rsidRPr="0026035B" w:rsidRDefault="00734C2F" w:rsidP="00734C2F">
      <w:pPr>
        <w:ind w:firstLine="1416"/>
        <w:rPr>
          <w:sz w:val="24"/>
          <w:szCs w:val="24"/>
          <w:u w:val="single"/>
        </w:rPr>
      </w:pPr>
      <w:r w:rsidRPr="00BD71B0">
        <w:rPr>
          <w:u w:val="single"/>
        </w:rPr>
        <w:br/>
      </w:r>
      <w:r w:rsidRPr="0026035B">
        <w:rPr>
          <w:sz w:val="24"/>
          <w:szCs w:val="24"/>
          <w:u w:val="single"/>
        </w:rPr>
        <w:t>Objet : Projet de création d'une radio associative sur Auch</w:t>
      </w:r>
    </w:p>
    <w:p w:rsidR="00734C2F" w:rsidRDefault="0026035B" w:rsidP="00734C2F">
      <w:pPr>
        <w:ind w:firstLine="1416"/>
      </w:pPr>
      <w:r>
        <w:t>.</w:t>
      </w:r>
      <w:r>
        <w:br/>
        <w:t xml:space="preserve">Notre </w:t>
      </w:r>
      <w:r w:rsidR="00734C2F">
        <w:t>structure est  …….., engagement, missions, buts…………….…</w:t>
      </w:r>
      <w:r w:rsidR="00734C2F">
        <w:br/>
        <w:t>………………………………………..</w:t>
      </w:r>
    </w:p>
    <w:p w:rsidR="00734C2F" w:rsidRDefault="00734C2F" w:rsidP="00734C2F">
      <w:pPr>
        <w:ind w:firstLine="1416"/>
      </w:pPr>
      <w:r>
        <w:br/>
        <w:t>Nous sommes tout à fait favorables au projet de création d’une radio associative sur le secteur d’Auch sur la bande FM porté par l'association Ruchemania.</w:t>
      </w:r>
    </w:p>
    <w:p w:rsidR="00734C2F" w:rsidRDefault="00734C2F" w:rsidP="00734C2F">
      <w:pPr>
        <w:ind w:firstLine="1416"/>
      </w:pPr>
      <w:r>
        <w:t>.</w:t>
      </w:r>
      <w:r>
        <w:br/>
      </w:r>
      <w:r w:rsidRPr="0026035B">
        <w:rPr>
          <w:b/>
        </w:rPr>
        <w:t>Que permettrait une radio associative sur notre territoire ?</w:t>
      </w:r>
    </w:p>
    <w:p w:rsidR="00734C2F" w:rsidRDefault="00734C2F" w:rsidP="00734C2F">
      <w:pPr>
        <w:ind w:firstLine="1416"/>
      </w:pPr>
      <w:r>
        <w:br/>
        <w:t>Ayant pris connaissance du contenu et de la forme de ce projet, je suis convaincu que l'existence d'un tel média est indispensable pour notre territoire. Il permettra en effet l'établissement d'un nouveau lien social entre les hommes et les femmes qui le compose, valorisera sa vie culturelle et associative et défendra les initiatives économiques, politiques et citoyennes dans le sens du dynamisme du Gers.</w:t>
      </w:r>
    </w:p>
    <w:p w:rsidR="00734C2F" w:rsidRPr="0026035B" w:rsidRDefault="0026035B" w:rsidP="00734C2F">
      <w:pPr>
        <w:ind w:firstLine="1416"/>
        <w:rPr>
          <w:b/>
        </w:rPr>
      </w:pPr>
      <w:r>
        <w:br/>
      </w:r>
      <w:r w:rsidR="00734C2F" w:rsidRPr="0026035B">
        <w:rPr>
          <w:b/>
        </w:rPr>
        <w:t>Quelle serait notre i</w:t>
      </w:r>
      <w:r w:rsidRPr="0026035B">
        <w:rPr>
          <w:b/>
        </w:rPr>
        <w:t>mplication ? Notre intérêt ?</w:t>
      </w:r>
    </w:p>
    <w:p w:rsidR="00734C2F" w:rsidRDefault="00734C2F" w:rsidP="00734C2F">
      <w:pPr>
        <w:ind w:firstLine="1416"/>
      </w:pPr>
      <w:r>
        <w:br/>
        <w:t>Ce nouveau média sera aussi pour notre territoire un véritable outil d'expression et de création que nous soutenons et dans lequel nous avons la volonté de nous impliquer, afin de faire émerger une qualité et une diversité de programmation utile et attrayante pour toute la population concernée.</w:t>
      </w:r>
    </w:p>
    <w:p w:rsidR="00734C2F" w:rsidRDefault="00734C2F" w:rsidP="00734C2F">
      <w:pPr>
        <w:ind w:firstLine="1416"/>
      </w:pPr>
      <w:r>
        <w:br/>
        <w:t>Nous apportons mon soutien plein et entier à cette initiative, en formulant de nos vœux qu'elle puisse aboutir pour ensuite se pérenniser dans le temps.</w:t>
      </w:r>
    </w:p>
    <w:p w:rsidR="00734C2F" w:rsidRDefault="00734C2F" w:rsidP="00734C2F">
      <w:pPr>
        <w:ind w:firstLine="1416"/>
      </w:pPr>
      <w:r>
        <w:br/>
        <w:t>Pour faire valoir ce de droit,</w:t>
      </w:r>
      <w:r>
        <w:br/>
      </w:r>
      <w:r>
        <w:br/>
        <w:t>Fait à …......................... Le ….........................</w:t>
      </w:r>
      <w:r>
        <w:br/>
      </w:r>
      <w:r>
        <w:br/>
        <w:t xml:space="preserve">Nom Prénom </w:t>
      </w:r>
      <w:r>
        <w:br/>
        <w:t>Fonction</w:t>
      </w:r>
      <w:r>
        <w:br/>
        <w:t>Signature</w:t>
      </w:r>
      <w:r>
        <w:br/>
      </w:r>
      <w:r>
        <w:br/>
      </w:r>
    </w:p>
    <w:p w:rsidR="00734C2F" w:rsidRDefault="00734C2F" w:rsidP="00734C2F"/>
    <w:p w:rsidR="00734C2F" w:rsidRDefault="00734C2F" w:rsidP="00734C2F"/>
    <w:p w:rsidR="00734C2F" w:rsidRDefault="00734C2F">
      <w:bookmarkStart w:id="0" w:name="_GoBack"/>
      <w:bookmarkEnd w:id="0"/>
    </w:p>
    <w:sectPr w:rsidR="00734C2F" w:rsidSect="005127D2">
      <w:type w:val="continuous"/>
      <w:pgSz w:w="11909" w:h="16834"/>
      <w:pgMar w:top="851" w:right="1440" w:bottom="1134" w:left="1440" w:header="720" w:footer="4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23F" w:rsidRDefault="0095423F" w:rsidP="007232D1">
      <w:pPr>
        <w:spacing w:line="240" w:lineRule="auto"/>
      </w:pPr>
      <w:r>
        <w:separator/>
      </w:r>
    </w:p>
  </w:endnote>
  <w:endnote w:type="continuationSeparator" w:id="0">
    <w:p w:rsidR="0095423F" w:rsidRDefault="0095423F" w:rsidP="0072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23F" w:rsidRDefault="0095423F" w:rsidP="007232D1">
      <w:pPr>
        <w:spacing w:line="240" w:lineRule="auto"/>
      </w:pPr>
      <w:r>
        <w:separator/>
      </w:r>
    </w:p>
  </w:footnote>
  <w:footnote w:type="continuationSeparator" w:id="0">
    <w:p w:rsidR="0095423F" w:rsidRDefault="0095423F" w:rsidP="007232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E7081"/>
    <w:multiLevelType w:val="multilevel"/>
    <w:tmpl w:val="ADAC47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21"/>
    <w:rsid w:val="00014BB8"/>
    <w:rsid w:val="00106CA7"/>
    <w:rsid w:val="00150BD0"/>
    <w:rsid w:val="00164FD2"/>
    <w:rsid w:val="001C5260"/>
    <w:rsid w:val="001E32A5"/>
    <w:rsid w:val="0026035B"/>
    <w:rsid w:val="00266368"/>
    <w:rsid w:val="0045127B"/>
    <w:rsid w:val="00472D45"/>
    <w:rsid w:val="005127D2"/>
    <w:rsid w:val="005928C3"/>
    <w:rsid w:val="005D523B"/>
    <w:rsid w:val="007232D1"/>
    <w:rsid w:val="00734C2F"/>
    <w:rsid w:val="007B4E17"/>
    <w:rsid w:val="007C2759"/>
    <w:rsid w:val="00831858"/>
    <w:rsid w:val="00870C85"/>
    <w:rsid w:val="0095423F"/>
    <w:rsid w:val="00957628"/>
    <w:rsid w:val="0099110E"/>
    <w:rsid w:val="009D2331"/>
    <w:rsid w:val="00A054CA"/>
    <w:rsid w:val="00A93675"/>
    <w:rsid w:val="00AB6F42"/>
    <w:rsid w:val="00B34139"/>
    <w:rsid w:val="00B97953"/>
    <w:rsid w:val="00BA39EC"/>
    <w:rsid w:val="00BF2A2F"/>
    <w:rsid w:val="00C1053F"/>
    <w:rsid w:val="00C33CD1"/>
    <w:rsid w:val="00CA1F2D"/>
    <w:rsid w:val="00D463B2"/>
    <w:rsid w:val="00D578C3"/>
    <w:rsid w:val="00E33C2F"/>
    <w:rsid w:val="00F46BCF"/>
    <w:rsid w:val="00F62321"/>
    <w:rsid w:val="00F65C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3A0AF3-2342-4E27-B62B-5DAEFB55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character" w:styleId="Lienhypertexte">
    <w:name w:val="Hyperlink"/>
    <w:basedOn w:val="Policepardfaut"/>
    <w:uiPriority w:val="99"/>
    <w:unhideWhenUsed/>
    <w:rsid w:val="00870C85"/>
    <w:rPr>
      <w:color w:val="0563C1" w:themeColor="hyperlink"/>
      <w:u w:val="single"/>
    </w:rPr>
  </w:style>
  <w:style w:type="paragraph" w:styleId="Paragraphedeliste">
    <w:name w:val="List Paragraph"/>
    <w:basedOn w:val="Normal"/>
    <w:uiPriority w:val="34"/>
    <w:qFormat/>
    <w:rsid w:val="00266368"/>
    <w:pPr>
      <w:ind w:left="720"/>
      <w:contextualSpacing/>
    </w:pPr>
  </w:style>
  <w:style w:type="paragraph" w:styleId="En-tte">
    <w:name w:val="header"/>
    <w:basedOn w:val="Normal"/>
    <w:link w:val="En-tteCar"/>
    <w:uiPriority w:val="99"/>
    <w:unhideWhenUsed/>
    <w:rsid w:val="007232D1"/>
    <w:pPr>
      <w:tabs>
        <w:tab w:val="center" w:pos="4536"/>
        <w:tab w:val="right" w:pos="9072"/>
      </w:tabs>
      <w:spacing w:line="240" w:lineRule="auto"/>
    </w:pPr>
  </w:style>
  <w:style w:type="character" w:customStyle="1" w:styleId="En-tteCar">
    <w:name w:val="En-tête Car"/>
    <w:basedOn w:val="Policepardfaut"/>
    <w:link w:val="En-tte"/>
    <w:uiPriority w:val="99"/>
    <w:rsid w:val="007232D1"/>
  </w:style>
  <w:style w:type="paragraph" w:styleId="Pieddepage">
    <w:name w:val="footer"/>
    <w:basedOn w:val="Normal"/>
    <w:link w:val="PieddepageCar"/>
    <w:uiPriority w:val="99"/>
    <w:unhideWhenUsed/>
    <w:rsid w:val="007232D1"/>
    <w:pPr>
      <w:tabs>
        <w:tab w:val="center" w:pos="4536"/>
        <w:tab w:val="right" w:pos="9072"/>
      </w:tabs>
      <w:spacing w:line="240" w:lineRule="auto"/>
    </w:pPr>
  </w:style>
  <w:style w:type="character" w:customStyle="1" w:styleId="PieddepageCar">
    <w:name w:val="Pied de page Car"/>
    <w:basedOn w:val="Policepardfaut"/>
    <w:link w:val="Pieddepage"/>
    <w:uiPriority w:val="99"/>
    <w:rsid w:val="00723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1359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Angélique 75</dc:creator>
  <cp:lastModifiedBy>Angélique 75</cp:lastModifiedBy>
  <cp:revision>2</cp:revision>
  <dcterms:created xsi:type="dcterms:W3CDTF">2017-06-09T17:00:00Z</dcterms:created>
  <dcterms:modified xsi:type="dcterms:W3CDTF">2017-06-09T17:00:00Z</dcterms:modified>
</cp:coreProperties>
</file>